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0F6BD" w14:textId="5D6817C6" w:rsidR="001A5DD3" w:rsidRDefault="006D00A4" w:rsidP="001A5D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37E2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</w:t>
      </w:r>
      <w:r w:rsidR="00B827B1">
        <w:rPr>
          <w:rFonts w:ascii="Times New Roman" w:hAnsi="Times New Roman" w:cs="Times New Roman"/>
          <w:b/>
          <w:sz w:val="24"/>
          <w:szCs w:val="24"/>
          <w:u w:val="single"/>
        </w:rPr>
        <w:t>VIGÉSIMA</w:t>
      </w:r>
      <w:r w:rsidRPr="008837E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E1291">
        <w:rPr>
          <w:rFonts w:ascii="Times New Roman" w:hAnsi="Times New Roman" w:cs="Times New Roman"/>
          <w:b/>
          <w:sz w:val="24"/>
          <w:szCs w:val="24"/>
          <w:u w:val="single"/>
        </w:rPr>
        <w:t>OITAVA</w:t>
      </w:r>
      <w:bookmarkStart w:id="0" w:name="_GoBack"/>
      <w:bookmarkEnd w:id="0"/>
      <w:r w:rsidR="00840B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37E2">
        <w:rPr>
          <w:rFonts w:ascii="Times New Roman" w:hAnsi="Times New Roman" w:cs="Times New Roman"/>
          <w:b/>
          <w:sz w:val="24"/>
          <w:szCs w:val="24"/>
          <w:u w:val="single"/>
        </w:rPr>
        <w:t xml:space="preserve">SESSÃO ORDINÁRIA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SEGUNDO</w:t>
      </w:r>
      <w:r w:rsidRPr="008837E2">
        <w:rPr>
          <w:rFonts w:ascii="Times New Roman" w:hAnsi="Times New Roman" w:cs="Times New Roman"/>
          <w:b/>
          <w:sz w:val="24"/>
          <w:szCs w:val="24"/>
          <w:u w:val="single"/>
        </w:rPr>
        <w:t xml:space="preserve"> PERÍODO LEGISLATIVO DA CÂMARA MUNICIPAL DE OEIRAS DO PARÁ, A SER REALIZADA NO DIA </w:t>
      </w:r>
      <w:r w:rsidR="001A5DD3"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Pr="008837E2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1A5DD3">
        <w:rPr>
          <w:rFonts w:ascii="Times New Roman" w:hAnsi="Times New Roman" w:cs="Times New Roman"/>
          <w:b/>
          <w:sz w:val="24"/>
          <w:szCs w:val="24"/>
          <w:u w:val="single"/>
        </w:rPr>
        <w:t>DEZ</w:t>
      </w:r>
      <w:r w:rsidR="00B579B8">
        <w:rPr>
          <w:rFonts w:ascii="Times New Roman" w:hAnsi="Times New Roman" w:cs="Times New Roman"/>
          <w:b/>
          <w:sz w:val="24"/>
          <w:szCs w:val="24"/>
          <w:u w:val="single"/>
        </w:rPr>
        <w:t>EMBRO</w:t>
      </w:r>
      <w:r w:rsidRPr="008837E2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2025</w:t>
      </w:r>
      <w:r w:rsidR="001A5DD3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1A5DD3">
        <w:rPr>
          <w:rFonts w:ascii="Times New Roman" w:hAnsi="Times New Roman" w:cs="Times New Roman"/>
          <w:b/>
          <w:sz w:val="24"/>
          <w:szCs w:val="24"/>
          <w:u w:val="single"/>
        </w:rPr>
        <w:t>PARA VOTAÇÃO EM 1</w:t>
      </w:r>
      <w:r w:rsidR="001A5DD3">
        <w:rPr>
          <w:rFonts w:ascii="Times New Roman" w:hAnsi="Times New Roman" w:cs="Times New Roman"/>
          <w:b/>
          <w:sz w:val="24"/>
          <w:szCs w:val="24"/>
          <w:u w:val="single"/>
        </w:rPr>
        <w:t>º TURNO - LOA</w:t>
      </w:r>
      <w:r w:rsidR="001A5DD3" w:rsidRPr="002336C2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1A5DD3" w:rsidRPr="002336C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8A4BEF5" w14:textId="77777777" w:rsidR="001A5DD3" w:rsidRPr="001A5DD3" w:rsidRDefault="001A5DD3" w:rsidP="001A5DD3">
      <w:pPr>
        <w:spacing w:line="360" w:lineRule="auto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14:paraId="1BC609B0" w14:textId="09C72D47" w:rsidR="00047B01" w:rsidRPr="008837E2" w:rsidRDefault="00047B01" w:rsidP="00047B01">
      <w:pPr>
        <w:pStyle w:val="PargrafodaLista"/>
        <w:numPr>
          <w:ilvl w:val="0"/>
          <w:numId w:val="2"/>
        </w:numPr>
        <w:spacing w:after="200" w:line="36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37E2">
        <w:rPr>
          <w:rFonts w:ascii="Times New Roman" w:hAnsi="Times New Roman" w:cs="Times New Roman"/>
          <w:sz w:val="24"/>
          <w:szCs w:val="24"/>
        </w:rPr>
        <w:t>18 horas – Composição da Mesa Diretora.</w:t>
      </w:r>
    </w:p>
    <w:p w14:paraId="176E6348" w14:textId="77777777" w:rsidR="00047B01" w:rsidRPr="008837E2" w:rsidRDefault="00047B01" w:rsidP="00047B01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37E2">
        <w:rPr>
          <w:rFonts w:ascii="Times New Roman" w:hAnsi="Times New Roman" w:cs="Times New Roman"/>
          <w:sz w:val="24"/>
          <w:szCs w:val="24"/>
        </w:rPr>
        <w:t>Convido a Exma. Senhora 1ª secretária a efetuar a chamada dos edis.</w:t>
      </w:r>
    </w:p>
    <w:p w14:paraId="00E3796E" w14:textId="297839FE" w:rsidR="00047B01" w:rsidRPr="008837E2" w:rsidRDefault="00745CFA" w:rsidP="00047B01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Chamada dos edis pela Primeira</w:t>
      </w:r>
      <w:r w:rsidR="00047B01" w:rsidRPr="008837E2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047B01" w:rsidRPr="008837E2">
        <w:rPr>
          <w:rFonts w:ascii="Times New Roman" w:hAnsi="Times New Roman" w:cs="Times New Roman"/>
          <w:sz w:val="24"/>
          <w:szCs w:val="24"/>
        </w:rPr>
        <w:t>.</w:t>
      </w:r>
    </w:p>
    <w:p w14:paraId="31B6343F" w14:textId="77777777" w:rsidR="00047B01" w:rsidRPr="008837E2" w:rsidRDefault="00047B01" w:rsidP="00047B01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37E2">
        <w:rPr>
          <w:rFonts w:ascii="Times New Roman" w:hAnsi="Times New Roman" w:cs="Times New Roman"/>
          <w:sz w:val="24"/>
          <w:szCs w:val="24"/>
        </w:rPr>
        <w:t>Justificativa de ausência de vereadores.</w:t>
      </w:r>
    </w:p>
    <w:p w14:paraId="35FF3313" w14:textId="77777777" w:rsidR="00047B01" w:rsidRPr="008837E2" w:rsidRDefault="00047B01" w:rsidP="00047B01">
      <w:pPr>
        <w:pStyle w:val="PargrafodaLista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37E2">
        <w:rPr>
          <w:rFonts w:ascii="Times New Roman" w:hAnsi="Times New Roman" w:cs="Times New Roman"/>
          <w:sz w:val="24"/>
          <w:szCs w:val="24"/>
        </w:rPr>
        <w:t>Abertura da Sessão Ordinária.</w:t>
      </w:r>
    </w:p>
    <w:p w14:paraId="1A572B3F" w14:textId="77777777" w:rsidR="00047B01" w:rsidRPr="008837E2" w:rsidRDefault="00047B01" w:rsidP="00047B01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7E2">
        <w:rPr>
          <w:rFonts w:ascii="Times New Roman" w:hAnsi="Times New Roman" w:cs="Times New Roman"/>
          <w:b/>
          <w:sz w:val="24"/>
          <w:szCs w:val="24"/>
        </w:rPr>
        <w:t>“INVOCANDO A PROTEÇÃO DE DEUS E EM NOME DO POVO OEIRENSE DECLARO ABERTA A PRESENTE SESSÃO”.</w:t>
      </w:r>
    </w:p>
    <w:p w14:paraId="5A79AF46" w14:textId="77777777" w:rsidR="00047B01" w:rsidRPr="008837E2" w:rsidRDefault="00047B01" w:rsidP="00047B01">
      <w:pPr>
        <w:pStyle w:val="PargrafodaLista"/>
        <w:tabs>
          <w:tab w:val="left" w:pos="1915"/>
          <w:tab w:val="left" w:pos="4979"/>
        </w:tabs>
        <w:spacing w:after="0" w:line="360" w:lineRule="auto"/>
        <w:ind w:left="0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5F822" w14:textId="77777777" w:rsidR="00047B01" w:rsidRDefault="00047B01" w:rsidP="00047B01">
      <w:pPr>
        <w:pStyle w:val="PargrafodaLista"/>
        <w:tabs>
          <w:tab w:val="left" w:pos="1915"/>
          <w:tab w:val="left" w:pos="4979"/>
        </w:tabs>
        <w:spacing w:after="0" w:line="360" w:lineRule="auto"/>
        <w:ind w:left="0"/>
        <w:mirrorIndent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7E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837E2">
        <w:rPr>
          <w:rFonts w:ascii="Times New Roman" w:hAnsi="Times New Roman" w:cs="Times New Roman"/>
          <w:b/>
          <w:sz w:val="24"/>
          <w:szCs w:val="24"/>
          <w:u w:val="single"/>
        </w:rPr>
        <w:t>LEITURA DOS EXPEDIENTES:</w:t>
      </w:r>
    </w:p>
    <w:p w14:paraId="4407CFCF" w14:textId="77777777" w:rsidR="00D54D05" w:rsidRPr="008837E2" w:rsidRDefault="00D54D05" w:rsidP="00047B01">
      <w:pPr>
        <w:pStyle w:val="PargrafodaLista"/>
        <w:tabs>
          <w:tab w:val="left" w:pos="1915"/>
          <w:tab w:val="left" w:pos="4979"/>
        </w:tabs>
        <w:spacing w:after="0" w:line="360" w:lineRule="auto"/>
        <w:ind w:left="0"/>
        <w:mirrorIndent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4D8B95" w14:textId="506A036E" w:rsidR="00704247" w:rsidRPr="005360D9" w:rsidRDefault="00704247" w:rsidP="00704247">
      <w:pPr>
        <w:pStyle w:val="PargrafodaLista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837E2">
        <w:rPr>
          <w:rFonts w:ascii="Times New Roman" w:hAnsi="Times New Roman" w:cs="Times New Roman"/>
          <w:color w:val="000000" w:themeColor="text1"/>
          <w:sz w:val="24"/>
          <w:szCs w:val="24"/>
        </w:rPr>
        <w:t>Discussão, votação e aprovação da ata</w:t>
      </w:r>
      <w:r w:rsidR="007B1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</w:t>
      </w:r>
      <w:r w:rsidR="001A5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sessão</w:t>
      </w:r>
      <w:r w:rsidRPr="00883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ordinária anterior</w:t>
      </w:r>
      <w:r w:rsidR="0006406C">
        <w:rPr>
          <w:rFonts w:ascii="Times New Roman" w:hAnsi="Times New Roman" w:cs="Times New Roman"/>
          <w:color w:val="000000" w:themeColor="text1"/>
          <w:sz w:val="24"/>
          <w:szCs w:val="24"/>
        </w:rPr>
        <w:t>, realizada no dia</w:t>
      </w:r>
      <w:r w:rsidR="001A5D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26</w:t>
      </w:r>
      <w:r w:rsidR="007B18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1A5DD3">
        <w:rPr>
          <w:rFonts w:ascii="Times New Roman" w:hAnsi="Times New Roman" w:cs="Times New Roman"/>
          <w:color w:val="000000" w:themeColor="text1"/>
          <w:sz w:val="24"/>
          <w:szCs w:val="24"/>
        </w:rPr>
        <w:t>novembro de 2025</w:t>
      </w:r>
      <w:r w:rsidRPr="008837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57859F" w14:textId="77777777" w:rsidR="005360D9" w:rsidRPr="0006406C" w:rsidRDefault="005360D9" w:rsidP="005360D9">
      <w:pPr>
        <w:pStyle w:val="PargrafodaLista"/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76EEE02" w14:textId="77777777" w:rsidR="006F4F2A" w:rsidRDefault="006F4F2A" w:rsidP="006F4F2A">
      <w:pPr>
        <w:tabs>
          <w:tab w:val="left" w:pos="1915"/>
          <w:tab w:val="left" w:pos="4979"/>
          <w:tab w:val="left" w:pos="5955"/>
        </w:tabs>
        <w:spacing w:after="0" w:line="360" w:lineRule="auto"/>
        <w:mirrorIndent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37E2">
        <w:rPr>
          <w:rFonts w:ascii="Times New Roman" w:hAnsi="Times New Roman" w:cs="Times New Roman"/>
          <w:b/>
          <w:sz w:val="24"/>
          <w:szCs w:val="24"/>
          <w:u w:val="single"/>
        </w:rPr>
        <w:t>EXPEDIENTES ORIUNDOS DO LEGISLATIVO:</w:t>
      </w:r>
    </w:p>
    <w:p w14:paraId="7959BBA6" w14:textId="77777777" w:rsidR="006F4F2A" w:rsidRDefault="006F4F2A" w:rsidP="006F4F2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92AE88" w14:textId="5A1513D4" w:rsidR="001A5DD3" w:rsidRPr="00A12EAB" w:rsidRDefault="001A5DD3" w:rsidP="001A5DD3">
      <w:pPr>
        <w:pStyle w:val="PargrafodaLista"/>
        <w:numPr>
          <w:ilvl w:val="0"/>
          <w:numId w:val="13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do Relator e</w:t>
      </w:r>
      <w:r w:rsidRPr="00A12E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EAB">
        <w:rPr>
          <w:rFonts w:ascii="Times New Roman" w:hAnsi="Times New Roman"/>
          <w:b/>
          <w:sz w:val="24"/>
          <w:szCs w:val="24"/>
        </w:rPr>
        <w:t xml:space="preserve">Parecer da Comissão </w:t>
      </w:r>
      <w:r>
        <w:rPr>
          <w:rFonts w:ascii="Times New Roman" w:hAnsi="Times New Roman" w:cs="Times New Roman"/>
          <w:b/>
          <w:bCs/>
          <w:sz w:val="24"/>
          <w:szCs w:val="24"/>
        </w:rPr>
        <w:t>Nº 004</w:t>
      </w:r>
      <w:r w:rsidRPr="00A12EAB">
        <w:rPr>
          <w:rFonts w:ascii="Times New Roman" w:hAnsi="Times New Roman" w:cs="Times New Roman"/>
          <w:b/>
          <w:bCs/>
          <w:sz w:val="24"/>
          <w:szCs w:val="24"/>
        </w:rPr>
        <w:t>/2025-CFPFFO</w:t>
      </w:r>
      <w:r w:rsidRPr="00A12EAB">
        <w:rPr>
          <w:rFonts w:ascii="Times New Roman" w:hAnsi="Times New Roman"/>
          <w:sz w:val="24"/>
          <w:szCs w:val="24"/>
        </w:rPr>
        <w:t xml:space="preserve">, referente ao </w:t>
      </w:r>
      <w:r>
        <w:rPr>
          <w:rFonts w:ascii="Times New Roman" w:hAnsi="Times New Roman"/>
          <w:bCs/>
          <w:sz w:val="24"/>
          <w:szCs w:val="24"/>
        </w:rPr>
        <w:t>Projeto de Lei nº 009/2025, de 26</w:t>
      </w:r>
      <w:r w:rsidRPr="00A12EAB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setembro</w:t>
      </w:r>
      <w:r w:rsidRPr="00A12EAB">
        <w:rPr>
          <w:rFonts w:ascii="Times New Roman" w:hAnsi="Times New Roman"/>
          <w:bCs/>
          <w:sz w:val="24"/>
          <w:szCs w:val="24"/>
        </w:rPr>
        <w:t xml:space="preserve"> de 2025, o qual “</w:t>
      </w:r>
      <w:r>
        <w:rPr>
          <w:rFonts w:ascii="Times New Roman" w:hAnsi="Times New Roman"/>
          <w:bCs/>
          <w:sz w:val="24"/>
          <w:szCs w:val="24"/>
        </w:rPr>
        <w:t>Estima a Receita e Fixa a Despesa do Município de Oeiras do Pará, Estado do Pará, para o Exercício Financeiro de 2026,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>
        <w:rPr>
          <w:rFonts w:ascii="Times New Roman" w:hAnsi="Times New Roman" w:cs="Times New Roman"/>
          <w:bCs/>
          <w:sz w:val="24"/>
          <w:szCs w:val="24"/>
        </w:rPr>
        <w:t>juntamente com a</w:t>
      </w:r>
      <w:r>
        <w:rPr>
          <w:rFonts w:ascii="Times New Roman" w:hAnsi="Times New Roman" w:cs="Times New Roman"/>
          <w:bCs/>
          <w:sz w:val="24"/>
          <w:szCs w:val="24"/>
        </w:rPr>
        <w:t xml:space="preserve"> Emenda</w:t>
      </w:r>
      <w:r>
        <w:rPr>
          <w:rFonts w:ascii="Times New Roman" w:hAnsi="Times New Roman" w:cs="Times New Roman"/>
          <w:bCs/>
          <w:sz w:val="24"/>
          <w:szCs w:val="24"/>
        </w:rPr>
        <w:t xml:space="preserve"> Modificativa nº 01/2025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B3E797D" w14:textId="77777777" w:rsidR="001A5DD3" w:rsidRPr="00A12EAB" w:rsidRDefault="001A5DD3" w:rsidP="001A5DD3">
      <w:pPr>
        <w:pStyle w:val="PargrafodaLista"/>
        <w:spacing w:after="20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C78155" w14:textId="154DD650" w:rsidR="001A5DD3" w:rsidRPr="00A12EAB" w:rsidRDefault="001A5DD3" w:rsidP="001A5DD3">
      <w:pPr>
        <w:pStyle w:val="PargrafodaLista"/>
        <w:numPr>
          <w:ilvl w:val="0"/>
          <w:numId w:val="13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Projeto de Lei nº 009</w:t>
      </w:r>
      <w:r w:rsidRPr="00A12EAB">
        <w:rPr>
          <w:rFonts w:ascii="Times New Roman" w:hAnsi="Times New Roman"/>
          <w:b/>
          <w:bCs/>
          <w:sz w:val="24"/>
          <w:szCs w:val="24"/>
        </w:rPr>
        <w:t>/2025, de 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A12EAB">
        <w:rPr>
          <w:rFonts w:ascii="Times New Roman" w:hAnsi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/>
          <w:b/>
          <w:bCs/>
          <w:sz w:val="24"/>
          <w:szCs w:val="24"/>
        </w:rPr>
        <w:t>setembro</w:t>
      </w:r>
      <w:r w:rsidRPr="00A12EAB">
        <w:rPr>
          <w:rFonts w:ascii="Times New Roman" w:hAnsi="Times New Roman"/>
          <w:b/>
          <w:bCs/>
          <w:sz w:val="24"/>
          <w:szCs w:val="24"/>
        </w:rPr>
        <w:t xml:space="preserve"> de 2025</w:t>
      </w:r>
      <w:r w:rsidRPr="00A12EAB">
        <w:rPr>
          <w:rFonts w:ascii="Times New Roman" w:hAnsi="Times New Roman"/>
          <w:bCs/>
          <w:sz w:val="24"/>
          <w:szCs w:val="24"/>
        </w:rPr>
        <w:t>, de autoria do Executivo Municipal, o qual “</w:t>
      </w:r>
      <w:r>
        <w:rPr>
          <w:rFonts w:ascii="Times New Roman" w:hAnsi="Times New Roman"/>
          <w:bCs/>
          <w:sz w:val="24"/>
          <w:szCs w:val="24"/>
        </w:rPr>
        <w:t>Estima a Receita e Fixa a Despesa do Município de Oeiras do Pará, Estado do Pará, para o Exercício Financeiro de 2026, e dá outras providências</w:t>
      </w:r>
      <w:r w:rsidRPr="00A12EAB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0E1281C9" w14:textId="77777777" w:rsidR="001A5DD3" w:rsidRDefault="001A5DD3" w:rsidP="006F4F2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09A1EE" w14:textId="77777777" w:rsidR="001A5DD3" w:rsidRDefault="001A5DD3" w:rsidP="006F4F2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962437" w14:textId="77777777" w:rsidR="001A5DD3" w:rsidRDefault="001A5DD3" w:rsidP="006F4F2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775B5E" w14:textId="77777777" w:rsidR="00047B01" w:rsidRPr="00DC2B72" w:rsidRDefault="00047B01" w:rsidP="00047B01">
      <w:pPr>
        <w:pStyle w:val="PargrafodaLista"/>
        <w:tabs>
          <w:tab w:val="left" w:pos="2329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B7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GRANDE EXPEDIENTE</w:t>
      </w:r>
    </w:p>
    <w:p w14:paraId="6AE494E8" w14:textId="77777777" w:rsidR="00897282" w:rsidRPr="008837E2" w:rsidRDefault="00897282" w:rsidP="00047B01">
      <w:pPr>
        <w:pStyle w:val="PargrafodaLista"/>
        <w:tabs>
          <w:tab w:val="left" w:pos="2329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8CE40B" w14:textId="77777777" w:rsidR="001A5DD3" w:rsidRPr="002336C2" w:rsidRDefault="001A5DD3" w:rsidP="001A5DD3">
      <w:pPr>
        <w:pStyle w:val="PargrafodaLista"/>
        <w:numPr>
          <w:ilvl w:val="0"/>
          <w:numId w:val="3"/>
        </w:numPr>
        <w:tabs>
          <w:tab w:val="left" w:pos="232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6C2">
        <w:rPr>
          <w:rFonts w:ascii="Times New Roman" w:hAnsi="Times New Roman" w:cs="Times New Roman"/>
          <w:sz w:val="24"/>
          <w:szCs w:val="24"/>
        </w:rPr>
        <w:t xml:space="preserve">Palavra facultada aos Vereadores para se pronunciarem sobre a matéria em pauta pelo prazo máximo de </w:t>
      </w:r>
      <w:r>
        <w:rPr>
          <w:rFonts w:ascii="Times New Roman" w:hAnsi="Times New Roman" w:cs="Times New Roman"/>
          <w:sz w:val="24"/>
          <w:szCs w:val="24"/>
        </w:rPr>
        <w:t>20 minutos, conforme inciso V do artigo 180</w:t>
      </w:r>
      <w:r w:rsidRPr="002336C2">
        <w:rPr>
          <w:rFonts w:ascii="Times New Roman" w:hAnsi="Times New Roman" w:cs="Times New Roman"/>
          <w:sz w:val="24"/>
          <w:szCs w:val="24"/>
        </w:rPr>
        <w:t xml:space="preserve"> do Regimento Interno da Câmara.  </w:t>
      </w:r>
    </w:p>
    <w:p w14:paraId="25AA0B4A" w14:textId="77777777" w:rsidR="00293656" w:rsidRPr="00293656" w:rsidRDefault="00293656" w:rsidP="00293656">
      <w:pPr>
        <w:tabs>
          <w:tab w:val="left" w:pos="2329"/>
        </w:tabs>
        <w:spacing w:after="20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BE4833" w14:textId="788486C8" w:rsidR="00897282" w:rsidRDefault="00047B01" w:rsidP="00165636">
      <w:pPr>
        <w:tabs>
          <w:tab w:val="left" w:pos="1915"/>
          <w:tab w:val="left" w:pos="4979"/>
          <w:tab w:val="left" w:pos="5955"/>
        </w:tabs>
        <w:spacing w:after="0" w:line="360" w:lineRule="auto"/>
        <w:mirrorIndent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2B72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 w:rsidR="00A02EBB" w:rsidRPr="00DC2B7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B9C0035" w14:textId="77777777" w:rsidR="004030B7" w:rsidRDefault="004030B7" w:rsidP="00165636">
      <w:pPr>
        <w:tabs>
          <w:tab w:val="left" w:pos="1915"/>
          <w:tab w:val="left" w:pos="4979"/>
          <w:tab w:val="left" w:pos="5955"/>
        </w:tabs>
        <w:spacing w:after="0" w:line="360" w:lineRule="auto"/>
        <w:mirrorIndent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C0BC54" w14:textId="690D214E" w:rsidR="004030B7" w:rsidRPr="004030B7" w:rsidRDefault="004030B7" w:rsidP="004030B7">
      <w:pPr>
        <w:tabs>
          <w:tab w:val="left" w:pos="1915"/>
          <w:tab w:val="left" w:pos="4979"/>
          <w:tab w:val="left" w:pos="5955"/>
        </w:tabs>
        <w:spacing w:after="0" w:line="36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0B7">
        <w:rPr>
          <w:rFonts w:ascii="Times New Roman" w:hAnsi="Times New Roman" w:cs="Times New Roman"/>
          <w:b/>
          <w:sz w:val="24"/>
          <w:szCs w:val="24"/>
        </w:rPr>
        <w:t>VOTAÇÃO EM 1º TURNO</w:t>
      </w:r>
    </w:p>
    <w:p w14:paraId="5BF5ABAF" w14:textId="77777777" w:rsidR="00754118" w:rsidRDefault="00754118" w:rsidP="00165636">
      <w:pPr>
        <w:tabs>
          <w:tab w:val="left" w:pos="1915"/>
          <w:tab w:val="left" w:pos="4979"/>
          <w:tab w:val="left" w:pos="5955"/>
        </w:tabs>
        <w:spacing w:after="0" w:line="360" w:lineRule="auto"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C622C" w14:textId="7767100D" w:rsidR="004030B7" w:rsidRPr="00A12EAB" w:rsidRDefault="004030B7" w:rsidP="004030B7">
      <w:pPr>
        <w:pStyle w:val="PargrafodaLista"/>
        <w:numPr>
          <w:ilvl w:val="0"/>
          <w:numId w:val="13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Votação do </w:t>
      </w:r>
      <w:r>
        <w:rPr>
          <w:rFonts w:ascii="Times New Roman" w:hAnsi="Times New Roman" w:cs="Times New Roman"/>
          <w:b/>
          <w:sz w:val="24"/>
          <w:szCs w:val="24"/>
        </w:rPr>
        <w:t>Parecer do Relator e</w:t>
      </w:r>
      <w:r w:rsidRPr="00A12E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A12EAB">
        <w:rPr>
          <w:rFonts w:ascii="Times New Roman" w:hAnsi="Times New Roman"/>
          <w:b/>
          <w:sz w:val="24"/>
          <w:szCs w:val="24"/>
        </w:rPr>
        <w:t xml:space="preserve">Parecer da Comissão </w:t>
      </w:r>
      <w:r>
        <w:rPr>
          <w:rFonts w:ascii="Times New Roman" w:hAnsi="Times New Roman" w:cs="Times New Roman"/>
          <w:b/>
          <w:bCs/>
          <w:sz w:val="24"/>
          <w:szCs w:val="24"/>
        </w:rPr>
        <w:t>Nº 004</w:t>
      </w:r>
      <w:r w:rsidRPr="00A12EAB">
        <w:rPr>
          <w:rFonts w:ascii="Times New Roman" w:hAnsi="Times New Roman" w:cs="Times New Roman"/>
          <w:b/>
          <w:bCs/>
          <w:sz w:val="24"/>
          <w:szCs w:val="24"/>
        </w:rPr>
        <w:t>/2025-CFPFFO</w:t>
      </w:r>
      <w:r w:rsidRPr="00A12EAB">
        <w:rPr>
          <w:rFonts w:ascii="Times New Roman" w:hAnsi="Times New Roman"/>
          <w:sz w:val="24"/>
          <w:szCs w:val="24"/>
        </w:rPr>
        <w:t xml:space="preserve">, referente ao </w:t>
      </w:r>
      <w:r>
        <w:rPr>
          <w:rFonts w:ascii="Times New Roman" w:hAnsi="Times New Roman"/>
          <w:bCs/>
          <w:sz w:val="24"/>
          <w:szCs w:val="24"/>
        </w:rPr>
        <w:t>Projeto de Lei nº 009/2025, de 26</w:t>
      </w:r>
      <w:r w:rsidRPr="00A12EAB">
        <w:rPr>
          <w:rFonts w:ascii="Times New Roman" w:hAnsi="Times New Roman"/>
          <w:bCs/>
          <w:sz w:val="24"/>
          <w:szCs w:val="24"/>
        </w:rPr>
        <w:t xml:space="preserve"> de </w:t>
      </w:r>
      <w:r>
        <w:rPr>
          <w:rFonts w:ascii="Times New Roman" w:hAnsi="Times New Roman"/>
          <w:bCs/>
          <w:sz w:val="24"/>
          <w:szCs w:val="24"/>
        </w:rPr>
        <w:t>setembro</w:t>
      </w:r>
      <w:r w:rsidRPr="00A12EAB">
        <w:rPr>
          <w:rFonts w:ascii="Times New Roman" w:hAnsi="Times New Roman"/>
          <w:bCs/>
          <w:sz w:val="24"/>
          <w:szCs w:val="24"/>
        </w:rPr>
        <w:t xml:space="preserve"> de 2025, o qual “</w:t>
      </w:r>
      <w:r>
        <w:rPr>
          <w:rFonts w:ascii="Times New Roman" w:hAnsi="Times New Roman"/>
          <w:bCs/>
          <w:sz w:val="24"/>
          <w:szCs w:val="24"/>
        </w:rPr>
        <w:t>Estima a Receita e Fixa a Despesa do Município de Oeiras do Pará, Estado do Pará, para o Exercício Financeiro de 2026, e dá outras providências</w:t>
      </w:r>
      <w:r>
        <w:rPr>
          <w:rFonts w:ascii="Times New Roman" w:hAnsi="Times New Roman" w:cs="Times New Roman"/>
          <w:bCs/>
          <w:sz w:val="24"/>
          <w:szCs w:val="24"/>
        </w:rPr>
        <w:t>”, juntamente com a Emenda Modificativa nº 01/2025.</w:t>
      </w:r>
    </w:p>
    <w:p w14:paraId="0B6F30C4" w14:textId="77777777" w:rsidR="004030B7" w:rsidRPr="00A12EAB" w:rsidRDefault="004030B7" w:rsidP="004030B7">
      <w:pPr>
        <w:pStyle w:val="PargrafodaLista"/>
        <w:spacing w:after="20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AE8F91" w14:textId="59520BD0" w:rsidR="004030B7" w:rsidRPr="00A12EAB" w:rsidRDefault="004030B7" w:rsidP="004030B7">
      <w:pPr>
        <w:pStyle w:val="PargrafodaLista"/>
        <w:numPr>
          <w:ilvl w:val="0"/>
          <w:numId w:val="13"/>
        </w:numPr>
        <w:spacing w:after="20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Votação do </w:t>
      </w:r>
      <w:r>
        <w:rPr>
          <w:rFonts w:ascii="Times New Roman" w:hAnsi="Times New Roman"/>
          <w:b/>
          <w:bCs/>
          <w:sz w:val="24"/>
          <w:szCs w:val="24"/>
        </w:rPr>
        <w:t>Projeto de Lei nº 009</w:t>
      </w:r>
      <w:r w:rsidRPr="00A12EAB">
        <w:rPr>
          <w:rFonts w:ascii="Times New Roman" w:hAnsi="Times New Roman"/>
          <w:b/>
          <w:bCs/>
          <w:sz w:val="24"/>
          <w:szCs w:val="24"/>
        </w:rPr>
        <w:t>/2025, de 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A12EAB">
        <w:rPr>
          <w:rFonts w:ascii="Times New Roman" w:hAnsi="Times New Roman"/>
          <w:b/>
          <w:bCs/>
          <w:sz w:val="24"/>
          <w:szCs w:val="24"/>
        </w:rPr>
        <w:t xml:space="preserve"> de </w:t>
      </w:r>
      <w:r>
        <w:rPr>
          <w:rFonts w:ascii="Times New Roman" w:hAnsi="Times New Roman"/>
          <w:b/>
          <w:bCs/>
          <w:sz w:val="24"/>
          <w:szCs w:val="24"/>
        </w:rPr>
        <w:t>setembro</w:t>
      </w:r>
      <w:r w:rsidRPr="00A12EAB">
        <w:rPr>
          <w:rFonts w:ascii="Times New Roman" w:hAnsi="Times New Roman"/>
          <w:b/>
          <w:bCs/>
          <w:sz w:val="24"/>
          <w:szCs w:val="24"/>
        </w:rPr>
        <w:t xml:space="preserve"> de 2025</w:t>
      </w:r>
      <w:r w:rsidRPr="00A12EAB">
        <w:rPr>
          <w:rFonts w:ascii="Times New Roman" w:hAnsi="Times New Roman"/>
          <w:bCs/>
          <w:sz w:val="24"/>
          <w:szCs w:val="24"/>
        </w:rPr>
        <w:t>, de autoria do Executivo Municipal, o qual “</w:t>
      </w:r>
      <w:r>
        <w:rPr>
          <w:rFonts w:ascii="Times New Roman" w:hAnsi="Times New Roman"/>
          <w:bCs/>
          <w:sz w:val="24"/>
          <w:szCs w:val="24"/>
        </w:rPr>
        <w:t>Estima a Receita e Fixa a Despesa do Município de Oeiras do Pará, Estado do Pará, para o Exercício Financeiro de 2026, e dá outras providências</w:t>
      </w:r>
      <w:r w:rsidRPr="00A12EAB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014F423E" w14:textId="77777777" w:rsidR="003D0143" w:rsidRDefault="003D0143" w:rsidP="00E32A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6767FC" w14:textId="6B3554E1" w:rsidR="00047B01" w:rsidRPr="00E32A88" w:rsidRDefault="00047B01" w:rsidP="00E32A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2A88">
        <w:rPr>
          <w:rFonts w:ascii="Times New Roman" w:hAnsi="Times New Roman" w:cs="Times New Roman"/>
          <w:b/>
          <w:sz w:val="24"/>
          <w:szCs w:val="24"/>
          <w:u w:val="single"/>
        </w:rPr>
        <w:t>ENCERRAMENTO</w:t>
      </w:r>
    </w:p>
    <w:p w14:paraId="3FA04E1D" w14:textId="77777777" w:rsidR="007860BE" w:rsidRDefault="00DC2B72" w:rsidP="00304082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F7A29D" w14:textId="56C24936" w:rsidR="00165636" w:rsidRDefault="00047B01" w:rsidP="007860BE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7E2">
        <w:rPr>
          <w:rFonts w:ascii="Times New Roman" w:hAnsi="Times New Roman" w:cs="Times New Roman"/>
          <w:sz w:val="24"/>
          <w:szCs w:val="24"/>
        </w:rPr>
        <w:t xml:space="preserve">Oeiras do Pará, </w:t>
      </w:r>
      <w:r w:rsidR="004030B7">
        <w:rPr>
          <w:rFonts w:ascii="Times New Roman" w:hAnsi="Times New Roman" w:cs="Times New Roman"/>
          <w:sz w:val="24"/>
          <w:szCs w:val="24"/>
        </w:rPr>
        <w:t>02</w:t>
      </w:r>
      <w:r w:rsidR="00652C67">
        <w:rPr>
          <w:rFonts w:ascii="Times New Roman" w:hAnsi="Times New Roman" w:cs="Times New Roman"/>
          <w:sz w:val="24"/>
          <w:szCs w:val="24"/>
        </w:rPr>
        <w:t xml:space="preserve"> </w:t>
      </w:r>
      <w:r w:rsidRPr="008837E2">
        <w:rPr>
          <w:rFonts w:ascii="Times New Roman" w:hAnsi="Times New Roman" w:cs="Times New Roman"/>
          <w:sz w:val="24"/>
          <w:szCs w:val="24"/>
        </w:rPr>
        <w:t xml:space="preserve">de </w:t>
      </w:r>
      <w:r w:rsidR="004030B7">
        <w:rPr>
          <w:rFonts w:ascii="Times New Roman" w:hAnsi="Times New Roman" w:cs="Times New Roman"/>
          <w:sz w:val="24"/>
          <w:szCs w:val="24"/>
        </w:rPr>
        <w:t>dez</w:t>
      </w:r>
      <w:r w:rsidR="00293656">
        <w:rPr>
          <w:rFonts w:ascii="Times New Roman" w:hAnsi="Times New Roman" w:cs="Times New Roman"/>
          <w:sz w:val="24"/>
          <w:szCs w:val="24"/>
        </w:rPr>
        <w:t>embro</w:t>
      </w:r>
      <w:r w:rsidRPr="008837E2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02E160B1" w14:textId="77777777" w:rsidR="00B827B1" w:rsidRDefault="00B827B1" w:rsidP="00304082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</w:pPr>
    </w:p>
    <w:p w14:paraId="01ECF078" w14:textId="77BE3649" w:rsidR="00DC2B72" w:rsidRDefault="00C84D29" w:rsidP="00C84D29">
      <w:pPr>
        <w:spacing w:after="0" w:line="36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5735808F" wp14:editId="1AD36C45">
            <wp:extent cx="2804160" cy="3124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 andre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6467A" w14:textId="2B8674FC" w:rsidR="008D043B" w:rsidRPr="008837E2" w:rsidRDefault="00B15A51" w:rsidP="00B15A51">
      <w:pPr>
        <w:spacing w:after="0" w:line="36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</w:pPr>
      <w:r w:rsidRPr="008837E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Andreia Calazão Veiga</w:t>
      </w:r>
    </w:p>
    <w:p w14:paraId="5EEA8658" w14:textId="14260049" w:rsidR="008D043B" w:rsidRPr="008837E2" w:rsidRDefault="00B15A51" w:rsidP="0016563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37E2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t>Presidente da Câmara Municipal de Oeiras do Pará</w:t>
      </w:r>
    </w:p>
    <w:sectPr w:rsidR="008D043B" w:rsidRPr="008837E2" w:rsidSect="002B2B8E">
      <w:headerReference w:type="default" r:id="rId8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9A50B" w14:textId="77777777" w:rsidR="0052600E" w:rsidRDefault="0052600E" w:rsidP="00581810">
      <w:pPr>
        <w:spacing w:after="0" w:line="240" w:lineRule="auto"/>
      </w:pPr>
      <w:r>
        <w:separator/>
      </w:r>
    </w:p>
  </w:endnote>
  <w:endnote w:type="continuationSeparator" w:id="0">
    <w:p w14:paraId="32FD43A3" w14:textId="77777777" w:rsidR="0052600E" w:rsidRDefault="0052600E" w:rsidP="0058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74E91" w14:textId="77777777" w:rsidR="0052600E" w:rsidRDefault="0052600E" w:rsidP="00581810">
      <w:pPr>
        <w:spacing w:after="0" w:line="240" w:lineRule="auto"/>
      </w:pPr>
      <w:r>
        <w:separator/>
      </w:r>
    </w:p>
  </w:footnote>
  <w:footnote w:type="continuationSeparator" w:id="0">
    <w:p w14:paraId="51662142" w14:textId="77777777" w:rsidR="0052600E" w:rsidRDefault="0052600E" w:rsidP="00581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6A7B" w14:textId="792B9011" w:rsidR="00581810" w:rsidRDefault="0060529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742D304" wp14:editId="195D7ED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6500" cy="10685197"/>
          <wp:effectExtent l="0" t="0" r="6350" b="190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64485" name="Imagem 12180644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5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C67C3"/>
    <w:multiLevelType w:val="hybridMultilevel"/>
    <w:tmpl w:val="6068E3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40269"/>
    <w:multiLevelType w:val="hybridMultilevel"/>
    <w:tmpl w:val="2E28FA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564DE"/>
    <w:multiLevelType w:val="hybridMultilevel"/>
    <w:tmpl w:val="CC906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D6008"/>
    <w:multiLevelType w:val="hybridMultilevel"/>
    <w:tmpl w:val="5E0689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507"/>
    <w:multiLevelType w:val="hybridMultilevel"/>
    <w:tmpl w:val="BC2C8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251F5"/>
    <w:multiLevelType w:val="hybridMultilevel"/>
    <w:tmpl w:val="BECE8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C53D3"/>
    <w:multiLevelType w:val="hybridMultilevel"/>
    <w:tmpl w:val="2188A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039DF"/>
    <w:multiLevelType w:val="hybridMultilevel"/>
    <w:tmpl w:val="B3263B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63462"/>
    <w:multiLevelType w:val="hybridMultilevel"/>
    <w:tmpl w:val="963E32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D0D8D"/>
    <w:multiLevelType w:val="hybridMultilevel"/>
    <w:tmpl w:val="CC009B9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A0C3C"/>
    <w:multiLevelType w:val="hybridMultilevel"/>
    <w:tmpl w:val="BEF8BAC8"/>
    <w:lvl w:ilvl="0" w:tplc="0416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 w15:restartNumberingAfterBreak="0">
    <w:nsid w:val="6F06034E"/>
    <w:multiLevelType w:val="multilevel"/>
    <w:tmpl w:val="F17E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B369A1"/>
    <w:multiLevelType w:val="hybridMultilevel"/>
    <w:tmpl w:val="092EA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8"/>
  </w:num>
  <w:num w:numId="10">
    <w:abstractNumId w:val="12"/>
  </w:num>
  <w:num w:numId="11">
    <w:abstractNumId w:val="5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10"/>
    <w:rsid w:val="00017975"/>
    <w:rsid w:val="000217E5"/>
    <w:rsid w:val="00034DC7"/>
    <w:rsid w:val="00035FF7"/>
    <w:rsid w:val="00046166"/>
    <w:rsid w:val="00047B01"/>
    <w:rsid w:val="0006406C"/>
    <w:rsid w:val="00064E38"/>
    <w:rsid w:val="00066114"/>
    <w:rsid w:val="00070414"/>
    <w:rsid w:val="00080362"/>
    <w:rsid w:val="00082760"/>
    <w:rsid w:val="000B60C6"/>
    <w:rsid w:val="000B7908"/>
    <w:rsid w:val="000C127A"/>
    <w:rsid w:val="000C2347"/>
    <w:rsid w:val="000F5429"/>
    <w:rsid w:val="001275CB"/>
    <w:rsid w:val="00143A44"/>
    <w:rsid w:val="00152FBE"/>
    <w:rsid w:val="00165636"/>
    <w:rsid w:val="001660A6"/>
    <w:rsid w:val="00173860"/>
    <w:rsid w:val="001771AC"/>
    <w:rsid w:val="00181DD4"/>
    <w:rsid w:val="00182DE4"/>
    <w:rsid w:val="00187B42"/>
    <w:rsid w:val="00192447"/>
    <w:rsid w:val="001971A6"/>
    <w:rsid w:val="001A5DD3"/>
    <w:rsid w:val="001A6E68"/>
    <w:rsid w:val="001B7120"/>
    <w:rsid w:val="001C0A7D"/>
    <w:rsid w:val="001F7BC8"/>
    <w:rsid w:val="00227B05"/>
    <w:rsid w:val="00232167"/>
    <w:rsid w:val="002416B6"/>
    <w:rsid w:val="002521AF"/>
    <w:rsid w:val="00265C4C"/>
    <w:rsid w:val="002706D2"/>
    <w:rsid w:val="00290171"/>
    <w:rsid w:val="00293656"/>
    <w:rsid w:val="00294E51"/>
    <w:rsid w:val="002A6C13"/>
    <w:rsid w:val="002B2B8E"/>
    <w:rsid w:val="002D067A"/>
    <w:rsid w:val="00304082"/>
    <w:rsid w:val="00327866"/>
    <w:rsid w:val="00352A73"/>
    <w:rsid w:val="00353589"/>
    <w:rsid w:val="003675E6"/>
    <w:rsid w:val="00373E06"/>
    <w:rsid w:val="003A697A"/>
    <w:rsid w:val="003B3F7D"/>
    <w:rsid w:val="003D0143"/>
    <w:rsid w:val="003E18BF"/>
    <w:rsid w:val="003E5B9F"/>
    <w:rsid w:val="0040229F"/>
    <w:rsid w:val="004030B7"/>
    <w:rsid w:val="004263A5"/>
    <w:rsid w:val="00426E6D"/>
    <w:rsid w:val="00434C4C"/>
    <w:rsid w:val="00446F12"/>
    <w:rsid w:val="00456081"/>
    <w:rsid w:val="00475DFA"/>
    <w:rsid w:val="004A3A90"/>
    <w:rsid w:val="004A7577"/>
    <w:rsid w:val="004A7C6E"/>
    <w:rsid w:val="004B3EEF"/>
    <w:rsid w:val="00500F73"/>
    <w:rsid w:val="00520C82"/>
    <w:rsid w:val="005258BC"/>
    <w:rsid w:val="0052600E"/>
    <w:rsid w:val="00531A8F"/>
    <w:rsid w:val="00535EBE"/>
    <w:rsid w:val="005360D9"/>
    <w:rsid w:val="00562E7D"/>
    <w:rsid w:val="00576F0E"/>
    <w:rsid w:val="005779B4"/>
    <w:rsid w:val="00581810"/>
    <w:rsid w:val="005A0CF1"/>
    <w:rsid w:val="005B2A54"/>
    <w:rsid w:val="005C66B5"/>
    <w:rsid w:val="005D39D5"/>
    <w:rsid w:val="005F0BC8"/>
    <w:rsid w:val="00605290"/>
    <w:rsid w:val="006134B3"/>
    <w:rsid w:val="00627B3D"/>
    <w:rsid w:val="00651175"/>
    <w:rsid w:val="00652C67"/>
    <w:rsid w:val="006655A3"/>
    <w:rsid w:val="00695164"/>
    <w:rsid w:val="006A33FE"/>
    <w:rsid w:val="006B386D"/>
    <w:rsid w:val="006C2517"/>
    <w:rsid w:val="006D00A4"/>
    <w:rsid w:val="006F24BE"/>
    <w:rsid w:val="006F4F2A"/>
    <w:rsid w:val="00704247"/>
    <w:rsid w:val="007116CF"/>
    <w:rsid w:val="00745CFA"/>
    <w:rsid w:val="00746D6C"/>
    <w:rsid w:val="00754118"/>
    <w:rsid w:val="00761E10"/>
    <w:rsid w:val="00765CB5"/>
    <w:rsid w:val="00783ABC"/>
    <w:rsid w:val="007860BE"/>
    <w:rsid w:val="007B18FA"/>
    <w:rsid w:val="007C73EA"/>
    <w:rsid w:val="007E4C23"/>
    <w:rsid w:val="007F795B"/>
    <w:rsid w:val="00804714"/>
    <w:rsid w:val="00812030"/>
    <w:rsid w:val="00814721"/>
    <w:rsid w:val="008310CF"/>
    <w:rsid w:val="00840B40"/>
    <w:rsid w:val="00841A08"/>
    <w:rsid w:val="00843ACE"/>
    <w:rsid w:val="008837E2"/>
    <w:rsid w:val="00886A73"/>
    <w:rsid w:val="008962BC"/>
    <w:rsid w:val="00897282"/>
    <w:rsid w:val="008D043B"/>
    <w:rsid w:val="008D66F1"/>
    <w:rsid w:val="008E1439"/>
    <w:rsid w:val="008E3EB8"/>
    <w:rsid w:val="008F2A1C"/>
    <w:rsid w:val="008F7FEE"/>
    <w:rsid w:val="00927DD6"/>
    <w:rsid w:val="00956D0C"/>
    <w:rsid w:val="00977427"/>
    <w:rsid w:val="009C6BA0"/>
    <w:rsid w:val="009E1291"/>
    <w:rsid w:val="009E42DB"/>
    <w:rsid w:val="009F4F9A"/>
    <w:rsid w:val="009F79CE"/>
    <w:rsid w:val="00A02EBB"/>
    <w:rsid w:val="00A0377E"/>
    <w:rsid w:val="00A05FFA"/>
    <w:rsid w:val="00A07E9B"/>
    <w:rsid w:val="00A22EA6"/>
    <w:rsid w:val="00A315E1"/>
    <w:rsid w:val="00A532E8"/>
    <w:rsid w:val="00A80C99"/>
    <w:rsid w:val="00AA06D3"/>
    <w:rsid w:val="00AA1D98"/>
    <w:rsid w:val="00AB281F"/>
    <w:rsid w:val="00AC01BA"/>
    <w:rsid w:val="00AE12C9"/>
    <w:rsid w:val="00B02C65"/>
    <w:rsid w:val="00B06B1A"/>
    <w:rsid w:val="00B15A51"/>
    <w:rsid w:val="00B235DC"/>
    <w:rsid w:val="00B345BE"/>
    <w:rsid w:val="00B42756"/>
    <w:rsid w:val="00B51D7B"/>
    <w:rsid w:val="00B561CE"/>
    <w:rsid w:val="00B579B8"/>
    <w:rsid w:val="00B64CCB"/>
    <w:rsid w:val="00B70A12"/>
    <w:rsid w:val="00B72985"/>
    <w:rsid w:val="00B76EC6"/>
    <w:rsid w:val="00B81653"/>
    <w:rsid w:val="00B827B1"/>
    <w:rsid w:val="00BB03CA"/>
    <w:rsid w:val="00BB0C69"/>
    <w:rsid w:val="00BE2F2E"/>
    <w:rsid w:val="00BE36C6"/>
    <w:rsid w:val="00BF32D9"/>
    <w:rsid w:val="00C246E3"/>
    <w:rsid w:val="00C54843"/>
    <w:rsid w:val="00C54E79"/>
    <w:rsid w:val="00C57664"/>
    <w:rsid w:val="00C6150D"/>
    <w:rsid w:val="00C75C4B"/>
    <w:rsid w:val="00C84D29"/>
    <w:rsid w:val="00C92510"/>
    <w:rsid w:val="00CA120A"/>
    <w:rsid w:val="00CF0A30"/>
    <w:rsid w:val="00D04D78"/>
    <w:rsid w:val="00D11C29"/>
    <w:rsid w:val="00D142CB"/>
    <w:rsid w:val="00D16B0F"/>
    <w:rsid w:val="00D20072"/>
    <w:rsid w:val="00D26F17"/>
    <w:rsid w:val="00D27FF3"/>
    <w:rsid w:val="00D54D05"/>
    <w:rsid w:val="00D61C76"/>
    <w:rsid w:val="00D73F8C"/>
    <w:rsid w:val="00D87A56"/>
    <w:rsid w:val="00D93EE9"/>
    <w:rsid w:val="00DC2B72"/>
    <w:rsid w:val="00DD187B"/>
    <w:rsid w:val="00DE424A"/>
    <w:rsid w:val="00DE493E"/>
    <w:rsid w:val="00DF0AC0"/>
    <w:rsid w:val="00DF7A67"/>
    <w:rsid w:val="00E0510B"/>
    <w:rsid w:val="00E0746C"/>
    <w:rsid w:val="00E22449"/>
    <w:rsid w:val="00E24ED9"/>
    <w:rsid w:val="00E32A88"/>
    <w:rsid w:val="00E377C7"/>
    <w:rsid w:val="00E4034E"/>
    <w:rsid w:val="00E67D19"/>
    <w:rsid w:val="00EA0DD8"/>
    <w:rsid w:val="00EB044F"/>
    <w:rsid w:val="00EC4C42"/>
    <w:rsid w:val="00EE3171"/>
    <w:rsid w:val="00F1558E"/>
    <w:rsid w:val="00F272B6"/>
    <w:rsid w:val="00F9055F"/>
    <w:rsid w:val="00FA267D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40D74"/>
  <w15:chartTrackingRefBased/>
  <w15:docId w15:val="{C8BECE6D-8554-4ACF-97D0-FC9869AC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1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18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1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18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1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1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1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1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1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18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18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18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18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18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18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18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1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1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1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1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18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18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18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1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18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181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81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810"/>
  </w:style>
  <w:style w:type="paragraph" w:styleId="Rodap">
    <w:name w:val="footer"/>
    <w:basedOn w:val="Normal"/>
    <w:link w:val="RodapChar"/>
    <w:uiPriority w:val="99"/>
    <w:unhideWhenUsed/>
    <w:rsid w:val="00581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810"/>
  </w:style>
  <w:style w:type="paragraph" w:styleId="Textodebalo">
    <w:name w:val="Balloon Text"/>
    <w:basedOn w:val="Normal"/>
    <w:link w:val="TextodebaloChar"/>
    <w:uiPriority w:val="99"/>
    <w:semiHidden/>
    <w:unhideWhenUsed/>
    <w:rsid w:val="00BE2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F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2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272B6"/>
    <w:rPr>
      <w:b/>
      <w:bCs/>
    </w:rPr>
  </w:style>
  <w:style w:type="paragraph" w:styleId="Textoembloco">
    <w:name w:val="Block Text"/>
    <w:basedOn w:val="Normal"/>
    <w:unhideWhenUsed/>
    <w:rsid w:val="00047B01"/>
    <w:pPr>
      <w:spacing w:after="0" w:line="240" w:lineRule="auto"/>
      <w:ind w:left="360" w:right="-342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Anuncie  Aqui</dc:creator>
  <cp:keywords/>
  <dc:description/>
  <cp:lastModifiedBy>Conta da Microsoft</cp:lastModifiedBy>
  <cp:revision>3</cp:revision>
  <cp:lastPrinted>2025-10-29T19:23:00Z</cp:lastPrinted>
  <dcterms:created xsi:type="dcterms:W3CDTF">2025-12-03T05:14:00Z</dcterms:created>
  <dcterms:modified xsi:type="dcterms:W3CDTF">2025-12-03T05:14:00Z</dcterms:modified>
</cp:coreProperties>
</file>